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1B1B" w14:textId="0E5107DC" w:rsidR="00EA4F6C" w:rsidRPr="00BB71C0" w:rsidRDefault="00E0636D">
      <w:pPr>
        <w:rPr>
          <w:rFonts w:ascii="Arial" w:hAnsi="Arial" w:cs="Arial"/>
        </w:rPr>
      </w:pPr>
      <w:r w:rsidRPr="00BB71C0">
        <w:rPr>
          <w:rFonts w:ascii="Arial" w:hAnsi="Arial" w:cs="Arial"/>
          <w:noProof/>
        </w:rPr>
        <w:drawing>
          <wp:inline distT="0" distB="0" distL="0" distR="0" wp14:anchorId="642F47F9" wp14:editId="18E5530D">
            <wp:extent cx="1432800" cy="453600"/>
            <wp:effectExtent l="0" t="0" r="0" b="3810"/>
            <wp:docPr id="148528442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4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6C47">
        <w:rPr>
          <w:noProof/>
        </w:rPr>
        <w:t xml:space="preserve">                                                                     </w:t>
      </w:r>
    </w:p>
    <w:p w14:paraId="222C67DD" w14:textId="77777777" w:rsidR="0030662B" w:rsidRDefault="0030662B">
      <w:pP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nb-NO"/>
          <w14:ligatures w14:val="none"/>
        </w:rPr>
      </w:pPr>
    </w:p>
    <w:p w14:paraId="60BBD850" w14:textId="06E8312A" w:rsidR="002809A4" w:rsidRPr="006A5418" w:rsidRDefault="002809A4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nb-NO"/>
          <w14:ligatures w14:val="none"/>
        </w:rPr>
      </w:pPr>
      <w:r w:rsidRPr="006A541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nb-NO"/>
          <w14:ligatures w14:val="none"/>
        </w:rPr>
        <w:t>Angrerett ved påmelding til kurs!</w:t>
      </w:r>
    </w:p>
    <w:p w14:paraId="7B251F6A" w14:textId="4FE093B1" w:rsidR="002809A4" w:rsidRPr="006A5418" w:rsidRDefault="002809A4">
      <w:pPr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</w:pPr>
      <w:r w:rsidRPr="006A5418"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  <w:t>Etter at du har fått informasjon om tildelt plass ved kurs/seminar, gjelder lov om angrerett.</w:t>
      </w:r>
    </w:p>
    <w:p w14:paraId="21C037B3" w14:textId="378C4159" w:rsidR="002809A4" w:rsidRPr="006A5418" w:rsidRDefault="002809A4">
      <w:pPr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</w:pPr>
      <w:r w:rsidRPr="006A5418"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  <w:t>Du kan fritt trekke deg fra kurset/seminaret innen 14 dager (angrerettloven kapittel 6).  Ved å benytte angreretten innen fristen, bortfaller kravet om betaling av avgift.</w:t>
      </w:r>
    </w:p>
    <w:p w14:paraId="02ABF5AA" w14:textId="0D9941DA" w:rsidR="002809A4" w:rsidRPr="006A5418" w:rsidRDefault="002809A4">
      <w:pPr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</w:pPr>
      <w:r w:rsidRPr="006A5418"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  <w:t>Unntak gjelder dersom du er påmeldt tett opp til oppstart, og benytter angreretten etter at kurset/seminaret har startet.</w:t>
      </w:r>
    </w:p>
    <w:p w14:paraId="0B6D6CEB" w14:textId="265387D1" w:rsidR="002809A4" w:rsidRPr="006A5418" w:rsidRDefault="002809A4">
      <w:pPr>
        <w:rPr>
          <w:rFonts w:ascii="Arial" w:hAnsi="Arial" w:cs="Arial"/>
          <w:i/>
          <w:iCs/>
        </w:rPr>
      </w:pPr>
      <w:r w:rsidRPr="006A5418">
        <w:rPr>
          <w:rFonts w:ascii="Arial" w:hAnsi="Arial" w:cs="Arial"/>
          <w:b/>
          <w:bCs/>
          <w:sz w:val="24"/>
          <w:szCs w:val="24"/>
        </w:rPr>
        <w:t>Unntak fra angreretten for enkelte kortere kurs</w:t>
      </w:r>
      <w:r w:rsidRPr="006A5418">
        <w:rPr>
          <w:rFonts w:ascii="Arial" w:hAnsi="Arial" w:cs="Arial"/>
          <w:sz w:val="24"/>
          <w:szCs w:val="24"/>
        </w:rPr>
        <w:t xml:space="preserve"> </w:t>
      </w:r>
      <w:r w:rsidRPr="006A5418">
        <w:rPr>
          <w:rFonts w:ascii="Arial" w:hAnsi="Arial" w:cs="Arial"/>
          <w:i/>
          <w:iCs/>
        </w:rPr>
        <w:t xml:space="preserve">I </w:t>
      </w:r>
      <w:proofErr w:type="spellStart"/>
      <w:r w:rsidRPr="006A5418">
        <w:rPr>
          <w:rFonts w:ascii="Arial" w:hAnsi="Arial" w:cs="Arial"/>
          <w:i/>
          <w:iCs/>
        </w:rPr>
        <w:t>angrl</w:t>
      </w:r>
      <w:proofErr w:type="spellEnd"/>
      <w:r w:rsidRPr="006A5418">
        <w:rPr>
          <w:rFonts w:ascii="Arial" w:hAnsi="Arial" w:cs="Arial"/>
          <w:i/>
          <w:iCs/>
        </w:rPr>
        <w:t>. § 19 b</w:t>
      </w:r>
      <w:r w:rsidRPr="006A5418">
        <w:rPr>
          <w:rFonts w:ascii="Arial" w:hAnsi="Arial" w:cs="Arial"/>
          <w:i/>
          <w:iCs/>
        </w:rPr>
        <w:t>,</w:t>
      </w:r>
      <w:r w:rsidRPr="006A5418">
        <w:rPr>
          <w:rFonts w:ascii="Arial" w:hAnsi="Arial" w:cs="Arial"/>
          <w:i/>
          <w:iCs/>
        </w:rPr>
        <w:t xml:space="preserve"> er det gjort unntak fra angreretten for enkeltstående tjenester, dersom selgeren ved avtaleinngåelsen forplikter seg til å levere tjenesten på et bestemt tidspunkt eller innenfor et bestemt tidsrom.</w:t>
      </w:r>
      <w:r w:rsidR="006A5418" w:rsidRPr="006A5418">
        <w:rPr>
          <w:rFonts w:ascii="Arial" w:hAnsi="Arial" w:cs="Arial"/>
          <w:i/>
          <w:iCs/>
        </w:rPr>
        <w:t xml:space="preserve"> </w:t>
      </w:r>
      <w:r w:rsidR="006A5418" w:rsidRPr="006A5418">
        <w:rPr>
          <w:rFonts w:ascii="Arial" w:hAnsi="Arial" w:cs="Arial"/>
          <w:i/>
          <w:iCs/>
        </w:rPr>
        <w:t>Det naturlige utgangspunkt for bedømmelsen av om et kurs er å anse som en enkeltstående tjeneste, som er unntatt fra angreretten, er om det aktuelle kurstilbudet kan anses å være én enkeltstående tjeneste.</w:t>
      </w:r>
    </w:p>
    <w:p w14:paraId="2A1D00C8" w14:textId="52419AC8" w:rsidR="006A5418" w:rsidRDefault="006A5418">
      <w:pPr>
        <w:rPr>
          <w:rFonts w:ascii="Arial" w:hAnsi="Arial" w:cs="Arial"/>
          <w:sz w:val="24"/>
          <w:szCs w:val="24"/>
        </w:rPr>
      </w:pPr>
      <w:r w:rsidRPr="00BF2AD3">
        <w:rPr>
          <w:rFonts w:ascii="Arial" w:hAnsi="Arial" w:cs="Arial"/>
          <w:b/>
          <w:bCs/>
          <w:sz w:val="24"/>
          <w:szCs w:val="24"/>
        </w:rPr>
        <w:t>Benytt</w:t>
      </w:r>
      <w:r w:rsidRPr="006A5418">
        <w:rPr>
          <w:rFonts w:ascii="Arial" w:hAnsi="Arial" w:cs="Arial"/>
          <w:sz w:val="24"/>
          <w:szCs w:val="24"/>
        </w:rPr>
        <w:t xml:space="preserve"> deg av angreretten ved å sende inn en epost, der du </w:t>
      </w:r>
      <w:r w:rsidR="00BF2AD3">
        <w:rPr>
          <w:rFonts w:ascii="Arial" w:hAnsi="Arial" w:cs="Arial"/>
          <w:sz w:val="24"/>
          <w:szCs w:val="24"/>
        </w:rPr>
        <w:t>sier ifra</w:t>
      </w:r>
      <w:r w:rsidRPr="006A5418">
        <w:rPr>
          <w:rFonts w:ascii="Arial" w:hAnsi="Arial" w:cs="Arial"/>
          <w:sz w:val="24"/>
          <w:szCs w:val="24"/>
        </w:rPr>
        <w:t xml:space="preserve"> deg plassen. </w:t>
      </w:r>
      <w:hyperlink r:id="rId5" w:history="1">
        <w:r w:rsidRPr="006A5418">
          <w:rPr>
            <w:rStyle w:val="Hyperkobling"/>
            <w:rFonts w:ascii="Arial" w:hAnsi="Arial" w:cs="Arial"/>
            <w:sz w:val="24"/>
            <w:szCs w:val="24"/>
          </w:rPr>
          <w:t>Klikk her</w:t>
        </w:r>
      </w:hyperlink>
      <w:r w:rsidRPr="006A5418">
        <w:rPr>
          <w:rFonts w:ascii="Arial" w:hAnsi="Arial" w:cs="Arial"/>
          <w:sz w:val="24"/>
          <w:szCs w:val="24"/>
        </w:rPr>
        <w:t xml:space="preserve"> for å gjøre dette.</w:t>
      </w:r>
    </w:p>
    <w:p w14:paraId="2BFCFC9C" w14:textId="310DB087" w:rsidR="006A5418" w:rsidRPr="006A5418" w:rsidRDefault="006A5418">
      <w:pPr>
        <w:rPr>
          <w:rFonts w:ascii="Arial" w:eastAsia="Times New Roman" w:hAnsi="Arial" w:cs="Arial"/>
          <w:color w:val="000000"/>
          <w:kern w:val="36"/>
          <w:sz w:val="24"/>
          <w:szCs w:val="24"/>
          <w:lang w:eastAsia="nb-NO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Etter angrefristens utløp, er du forpliktet til å betale i henhold til våre </w:t>
      </w:r>
      <w:hyperlink r:id="rId6" w:history="1">
        <w:r w:rsidRPr="00BF2AD3">
          <w:rPr>
            <w:rStyle w:val="Hyperkobling"/>
            <w:rFonts w:ascii="Arial" w:hAnsi="Arial" w:cs="Arial"/>
            <w:sz w:val="24"/>
            <w:szCs w:val="24"/>
          </w:rPr>
          <w:t>betalingsbetingelser.</w:t>
        </w:r>
      </w:hyperlink>
    </w:p>
    <w:sectPr w:rsidR="006A5418" w:rsidRPr="006A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6D"/>
    <w:rsid w:val="00064773"/>
    <w:rsid w:val="00065065"/>
    <w:rsid w:val="000B5A74"/>
    <w:rsid w:val="00150F82"/>
    <w:rsid w:val="002809A4"/>
    <w:rsid w:val="00285081"/>
    <w:rsid w:val="0030662B"/>
    <w:rsid w:val="004D582B"/>
    <w:rsid w:val="0068605B"/>
    <w:rsid w:val="006A5418"/>
    <w:rsid w:val="00716C47"/>
    <w:rsid w:val="00BB71C0"/>
    <w:rsid w:val="00BF20E5"/>
    <w:rsid w:val="00BF2AD3"/>
    <w:rsid w:val="00D17C7A"/>
    <w:rsid w:val="00E0636D"/>
    <w:rsid w:val="00EA4F6C"/>
    <w:rsid w:val="00EB7B36"/>
    <w:rsid w:val="00F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19F8"/>
  <w15:chartTrackingRefBased/>
  <w15:docId w15:val="{6CBEC1A8-910B-4EAC-9217-1C11C941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6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6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6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636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636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63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63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63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63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63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63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636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636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636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E0636D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6860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6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Campus%20Nord%20AS\Betalingsbetingelser%20ved%20kurs%20og%20seminarer%20med%20avgift.docx" TargetMode="External"/><Relationship Id="rId5" Type="http://schemas.openxmlformats.org/officeDocument/2006/relationships/hyperlink" Target="mailto:post@campusnord.no?subject=&#216;nsker%20&#229;%20benytte%20meg%20av%20angrerett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Oddbjørn Lund Hansen</dc:creator>
  <cp:keywords/>
  <dc:description/>
  <cp:lastModifiedBy>Oddbjørn Lund Hansen</cp:lastModifiedBy>
  <cp:revision>2</cp:revision>
  <cp:lastPrinted>2025-01-21T16:36:00Z</cp:lastPrinted>
  <dcterms:created xsi:type="dcterms:W3CDTF">2025-05-21T08:28:00Z</dcterms:created>
  <dcterms:modified xsi:type="dcterms:W3CDTF">2025-05-21T08:28:00Z</dcterms:modified>
</cp:coreProperties>
</file>